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2E10" w14:textId="023C05B0" w:rsidR="00A03BF2" w:rsidRDefault="0001320D" w:rsidP="00A03BF2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E30DFB0" wp14:editId="5D7CD0AE">
            <wp:simplePos x="0" y="0"/>
            <wp:positionH relativeFrom="column">
              <wp:posOffset>4897755</wp:posOffset>
            </wp:positionH>
            <wp:positionV relativeFrom="paragraph">
              <wp:posOffset>0</wp:posOffset>
            </wp:positionV>
            <wp:extent cx="1517650" cy="1507490"/>
            <wp:effectExtent l="0" t="0" r="6350" b="0"/>
            <wp:wrapSquare wrapText="bothSides"/>
            <wp:docPr id="478034530" name="Obrázek 2" descr="Obsah obrázku skica, kresba, Perokresba, výši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34530" name="Obrázek 2" descr="Obsah obrázku skica, kresba, Perokresba, výšiv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953B4" w14:textId="6BD2578D" w:rsidR="009326E4" w:rsidRPr="0001320D" w:rsidRDefault="008F5FBE" w:rsidP="00D95BB2">
      <w:pPr>
        <w:jc w:val="center"/>
        <w:rPr>
          <w:b/>
          <w:iCs/>
          <w:sz w:val="40"/>
          <w:szCs w:val="40"/>
          <w:u w:val="single"/>
        </w:rPr>
      </w:pPr>
      <w:r w:rsidRPr="0001320D">
        <w:rPr>
          <w:b/>
          <w:iCs/>
          <w:sz w:val="40"/>
          <w:szCs w:val="40"/>
          <w:u w:val="single"/>
        </w:rPr>
        <w:t>Sobota u Mendíků a vánoční jarmark</w:t>
      </w:r>
    </w:p>
    <w:p w14:paraId="4B6F8BBA" w14:textId="77777777" w:rsidR="008F5FBE" w:rsidRDefault="008F5FBE" w:rsidP="00D95BB2">
      <w:pPr>
        <w:jc w:val="center"/>
        <w:rPr>
          <w:b/>
          <w:i/>
          <w:sz w:val="36"/>
          <w:szCs w:val="36"/>
          <w:u w:val="single"/>
        </w:rPr>
      </w:pPr>
    </w:p>
    <w:p w14:paraId="14DB8AD1" w14:textId="5FF8F3BB" w:rsidR="007544AA" w:rsidRDefault="00F77AAD" w:rsidP="00D95BB2">
      <w:pPr>
        <w:jc w:val="center"/>
        <w:rPr>
          <w:b/>
          <w:sz w:val="36"/>
          <w:szCs w:val="36"/>
        </w:rPr>
      </w:pPr>
      <w:r w:rsidRPr="0001320D">
        <w:rPr>
          <w:b/>
          <w:sz w:val="36"/>
          <w:szCs w:val="36"/>
        </w:rPr>
        <w:t>30</w:t>
      </w:r>
      <w:r w:rsidR="009326E4" w:rsidRPr="0001320D">
        <w:rPr>
          <w:b/>
          <w:sz w:val="36"/>
          <w:szCs w:val="36"/>
        </w:rPr>
        <w:t>. 11. 202</w:t>
      </w:r>
      <w:r w:rsidRPr="0001320D">
        <w:rPr>
          <w:b/>
          <w:sz w:val="36"/>
          <w:szCs w:val="36"/>
        </w:rPr>
        <w:t>4</w:t>
      </w:r>
      <w:r w:rsidR="00C93EA0" w:rsidRPr="0001320D">
        <w:rPr>
          <w:b/>
          <w:sz w:val="36"/>
          <w:szCs w:val="36"/>
        </w:rPr>
        <w:t xml:space="preserve"> od 9</w:t>
      </w:r>
      <w:r w:rsidR="00733EED" w:rsidRPr="0001320D">
        <w:rPr>
          <w:b/>
          <w:sz w:val="36"/>
          <w:szCs w:val="36"/>
        </w:rPr>
        <w:t>.</w:t>
      </w:r>
      <w:r w:rsidR="00C93EA0" w:rsidRPr="0001320D">
        <w:rPr>
          <w:b/>
          <w:sz w:val="36"/>
          <w:szCs w:val="36"/>
        </w:rPr>
        <w:t>00 do 1</w:t>
      </w:r>
      <w:r w:rsidR="00A10E3F" w:rsidRPr="0001320D">
        <w:rPr>
          <w:b/>
          <w:sz w:val="36"/>
          <w:szCs w:val="36"/>
        </w:rPr>
        <w:t>2</w:t>
      </w:r>
      <w:r w:rsidR="00733EED" w:rsidRPr="0001320D">
        <w:rPr>
          <w:b/>
          <w:sz w:val="36"/>
          <w:szCs w:val="36"/>
        </w:rPr>
        <w:t>.</w:t>
      </w:r>
      <w:r w:rsidR="00A10E3F" w:rsidRPr="0001320D">
        <w:rPr>
          <w:b/>
          <w:sz w:val="36"/>
          <w:szCs w:val="36"/>
        </w:rPr>
        <w:t>3</w:t>
      </w:r>
      <w:r w:rsidR="00C93EA0" w:rsidRPr="0001320D">
        <w:rPr>
          <w:b/>
          <w:sz w:val="36"/>
          <w:szCs w:val="36"/>
        </w:rPr>
        <w:t>0</w:t>
      </w:r>
    </w:p>
    <w:p w14:paraId="088E21C6" w14:textId="77777777" w:rsidR="0001320D" w:rsidRDefault="0001320D" w:rsidP="00A03BF2">
      <w:pPr>
        <w:jc w:val="center"/>
        <w:rPr>
          <w:b/>
          <w:sz w:val="36"/>
          <w:szCs w:val="36"/>
        </w:rPr>
      </w:pPr>
    </w:p>
    <w:p w14:paraId="1433C877" w14:textId="77777777" w:rsidR="0001320D" w:rsidRPr="0001320D" w:rsidRDefault="0001320D" w:rsidP="0001320D">
      <w:pPr>
        <w:rPr>
          <w:b/>
          <w:sz w:val="20"/>
          <w:szCs w:val="20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2692"/>
        <w:gridCol w:w="2409"/>
        <w:gridCol w:w="1860"/>
        <w:gridCol w:w="1119"/>
      </w:tblGrid>
      <w:tr w:rsidR="001346E1" w:rsidRPr="000516FF" w14:paraId="4E8564AE" w14:textId="77777777" w:rsidTr="00D95BB2">
        <w:trPr>
          <w:trHeight w:val="455"/>
          <w:jc w:val="center"/>
        </w:trPr>
        <w:tc>
          <w:tcPr>
            <w:tcW w:w="2245" w:type="dxa"/>
            <w:shd w:val="clear" w:color="auto" w:fill="EAF1DD"/>
          </w:tcPr>
          <w:p w14:paraId="4569272D" w14:textId="77777777" w:rsidR="001346E1" w:rsidRPr="000516FF" w:rsidRDefault="001346E1" w:rsidP="00D95BB2">
            <w:pPr>
              <w:jc w:val="center"/>
              <w:rPr>
                <w:b/>
                <w:sz w:val="28"/>
                <w:szCs w:val="28"/>
              </w:rPr>
            </w:pPr>
            <w:r w:rsidRPr="000516FF">
              <w:rPr>
                <w:b/>
                <w:sz w:val="28"/>
                <w:szCs w:val="28"/>
              </w:rPr>
              <w:t>Rukodělná dílna</w:t>
            </w:r>
          </w:p>
        </w:tc>
        <w:tc>
          <w:tcPr>
            <w:tcW w:w="2693" w:type="dxa"/>
            <w:shd w:val="clear" w:color="auto" w:fill="EAF1DD"/>
          </w:tcPr>
          <w:p w14:paraId="6E10CC7A" w14:textId="359F77FB" w:rsidR="001346E1" w:rsidRPr="000516FF" w:rsidRDefault="00C93EA0" w:rsidP="00D9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1346E1" w:rsidRPr="000516FF">
              <w:rPr>
                <w:b/>
                <w:sz w:val="28"/>
                <w:szCs w:val="28"/>
              </w:rPr>
              <w:t>yučující</w:t>
            </w:r>
          </w:p>
        </w:tc>
        <w:tc>
          <w:tcPr>
            <w:tcW w:w="2410" w:type="dxa"/>
            <w:shd w:val="clear" w:color="auto" w:fill="EAF1DD"/>
          </w:tcPr>
          <w:p w14:paraId="30761846" w14:textId="22FFED8D" w:rsidR="001346E1" w:rsidRPr="00781F3A" w:rsidRDefault="00C93EA0" w:rsidP="00D95BB2">
            <w:pPr>
              <w:jc w:val="center"/>
              <w:rPr>
                <w:b/>
                <w:sz w:val="26"/>
                <w:szCs w:val="26"/>
              </w:rPr>
            </w:pPr>
            <w:r w:rsidRPr="00781F3A">
              <w:rPr>
                <w:b/>
                <w:sz w:val="26"/>
                <w:szCs w:val="26"/>
              </w:rPr>
              <w:t>P</w:t>
            </w:r>
            <w:r w:rsidR="001346E1" w:rsidRPr="00781F3A">
              <w:rPr>
                <w:b/>
                <w:sz w:val="26"/>
                <w:szCs w:val="26"/>
              </w:rPr>
              <w:t xml:space="preserve">otřebné </w:t>
            </w:r>
            <w:r w:rsidR="00C1712C" w:rsidRPr="00781F3A">
              <w:rPr>
                <w:b/>
                <w:sz w:val="26"/>
                <w:szCs w:val="26"/>
              </w:rPr>
              <w:t>p</w:t>
            </w:r>
            <w:r w:rsidR="001346E1" w:rsidRPr="00781F3A">
              <w:rPr>
                <w:b/>
                <w:sz w:val="26"/>
                <w:szCs w:val="26"/>
              </w:rPr>
              <w:t>omůcky</w:t>
            </w:r>
          </w:p>
        </w:tc>
        <w:tc>
          <w:tcPr>
            <w:tcW w:w="1861" w:type="dxa"/>
            <w:shd w:val="clear" w:color="auto" w:fill="EAF1DD"/>
          </w:tcPr>
          <w:p w14:paraId="02FE1CA3" w14:textId="666E602C" w:rsidR="001346E1" w:rsidRPr="000516FF" w:rsidRDefault="00C93EA0" w:rsidP="00D9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1346E1">
              <w:rPr>
                <w:b/>
                <w:sz w:val="28"/>
                <w:szCs w:val="28"/>
              </w:rPr>
              <w:t>ena</w:t>
            </w:r>
          </w:p>
        </w:tc>
        <w:tc>
          <w:tcPr>
            <w:tcW w:w="1116" w:type="dxa"/>
            <w:shd w:val="clear" w:color="auto" w:fill="EAF1DD"/>
          </w:tcPr>
          <w:p w14:paraId="15814A13" w14:textId="5996A328" w:rsidR="001346E1" w:rsidRDefault="001346E1" w:rsidP="00D95BB2">
            <w:pPr>
              <w:jc w:val="center"/>
              <w:rPr>
                <w:b/>
                <w:sz w:val="28"/>
                <w:szCs w:val="28"/>
              </w:rPr>
            </w:pPr>
            <w:r w:rsidRPr="000516FF">
              <w:rPr>
                <w:b/>
                <w:sz w:val="28"/>
                <w:szCs w:val="28"/>
              </w:rPr>
              <w:t>Učebna</w:t>
            </w:r>
          </w:p>
          <w:p w14:paraId="1C038802" w14:textId="77777777" w:rsidR="001346E1" w:rsidRPr="000516FF" w:rsidRDefault="001346E1" w:rsidP="00D95B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46E1" w:rsidRPr="00614A4C" w14:paraId="1F75567E" w14:textId="77777777" w:rsidTr="00D95BB2">
        <w:trPr>
          <w:trHeight w:val="694"/>
          <w:jc w:val="center"/>
        </w:trPr>
        <w:tc>
          <w:tcPr>
            <w:tcW w:w="2245" w:type="dxa"/>
          </w:tcPr>
          <w:p w14:paraId="6CB9208A" w14:textId="48E00D99" w:rsidR="00C1712C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Výroba svíček</w:t>
            </w:r>
          </w:p>
          <w:p w14:paraId="7E6050D6" w14:textId="63631F6A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ze včelího vosku</w:t>
            </w:r>
          </w:p>
          <w:p w14:paraId="500A2B16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123C2E2" w14:textId="567693E7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Martina Kammová</w:t>
            </w:r>
          </w:p>
          <w:p w14:paraId="43F8346A" w14:textId="505C8F73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Olena </w:t>
            </w:r>
            <w:proofErr w:type="spellStart"/>
            <w:r w:rsidRPr="00781F3A">
              <w:rPr>
                <w:b/>
              </w:rPr>
              <w:t>Zahrebina</w:t>
            </w:r>
            <w:proofErr w:type="spellEnd"/>
          </w:p>
        </w:tc>
        <w:tc>
          <w:tcPr>
            <w:tcW w:w="2410" w:type="dxa"/>
          </w:tcPr>
          <w:p w14:paraId="7F7017BE" w14:textId="77777777" w:rsidR="00733EED" w:rsidRPr="00781F3A" w:rsidRDefault="00733EED" w:rsidP="00D95BB2">
            <w:pPr>
              <w:jc w:val="center"/>
              <w:rPr>
                <w:b/>
              </w:rPr>
            </w:pPr>
          </w:p>
          <w:p w14:paraId="54D7A6BF" w14:textId="77777777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fén na vlasy</w:t>
            </w:r>
          </w:p>
          <w:p w14:paraId="0CD2E86A" w14:textId="01AD78F6" w:rsidR="00C1712C" w:rsidRPr="00781F3A" w:rsidRDefault="00C1712C" w:rsidP="00D95BB2">
            <w:pPr>
              <w:jc w:val="center"/>
              <w:rPr>
                <w:b/>
              </w:rPr>
            </w:pPr>
          </w:p>
        </w:tc>
        <w:tc>
          <w:tcPr>
            <w:tcW w:w="1861" w:type="dxa"/>
          </w:tcPr>
          <w:p w14:paraId="0680A698" w14:textId="3D8E07ED" w:rsidR="001346E1" w:rsidRPr="00781F3A" w:rsidRDefault="001346E1" w:rsidP="00D95BB2">
            <w:pPr>
              <w:jc w:val="center"/>
              <w:rPr>
                <w:b/>
              </w:rPr>
            </w:pPr>
          </w:p>
          <w:p w14:paraId="5237F81D" w14:textId="7FA7F5F6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75 Kč</w:t>
            </w:r>
          </w:p>
        </w:tc>
        <w:tc>
          <w:tcPr>
            <w:tcW w:w="1116" w:type="dxa"/>
          </w:tcPr>
          <w:p w14:paraId="1AEFEDA3" w14:textId="01D36718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hlavní budova</w:t>
            </w:r>
          </w:p>
          <w:p w14:paraId="23FF97F5" w14:textId="07D17FA4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2</w:t>
            </w:r>
          </w:p>
        </w:tc>
      </w:tr>
      <w:tr w:rsidR="001346E1" w:rsidRPr="00614A4C" w14:paraId="47082452" w14:textId="77777777" w:rsidTr="00D95BB2">
        <w:trPr>
          <w:jc w:val="center"/>
        </w:trPr>
        <w:tc>
          <w:tcPr>
            <w:tcW w:w="2245" w:type="dxa"/>
          </w:tcPr>
          <w:p w14:paraId="7383D3FF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  <w:p w14:paraId="2368CEA1" w14:textId="77982359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Batikování</w:t>
            </w:r>
          </w:p>
          <w:p w14:paraId="06CBCD09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8D30558" w14:textId="6AFF097C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Lucie Matulíková</w:t>
            </w:r>
          </w:p>
          <w:p w14:paraId="53857DE0" w14:textId="10EBABAD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Bohumíra Matulíková</w:t>
            </w:r>
          </w:p>
        </w:tc>
        <w:tc>
          <w:tcPr>
            <w:tcW w:w="2410" w:type="dxa"/>
          </w:tcPr>
          <w:p w14:paraId="1489BC14" w14:textId="48EE6B84" w:rsidR="001346E1" w:rsidRPr="00781F3A" w:rsidRDefault="00C93EA0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potřebný materiál je zajištěn</w:t>
            </w:r>
          </w:p>
        </w:tc>
        <w:tc>
          <w:tcPr>
            <w:tcW w:w="1861" w:type="dxa"/>
          </w:tcPr>
          <w:p w14:paraId="0C669568" w14:textId="2AF8E411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120 </w:t>
            </w:r>
            <w:r w:rsidR="00A10E3F" w:rsidRPr="00781F3A">
              <w:rPr>
                <w:b/>
              </w:rPr>
              <w:t xml:space="preserve">Kč </w:t>
            </w:r>
            <w:r w:rsidRPr="00781F3A">
              <w:rPr>
                <w:b/>
              </w:rPr>
              <w:t>(v ceně tričko)</w:t>
            </w:r>
          </w:p>
          <w:p w14:paraId="65F574DD" w14:textId="114512BF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50 </w:t>
            </w:r>
            <w:r w:rsidR="00A10E3F" w:rsidRPr="00781F3A">
              <w:rPr>
                <w:b/>
              </w:rPr>
              <w:t xml:space="preserve">Kč </w:t>
            </w:r>
            <w:r w:rsidRPr="00781F3A">
              <w:rPr>
                <w:b/>
              </w:rPr>
              <w:t>(vlastní tričko)</w:t>
            </w:r>
          </w:p>
        </w:tc>
        <w:tc>
          <w:tcPr>
            <w:tcW w:w="1116" w:type="dxa"/>
          </w:tcPr>
          <w:p w14:paraId="0D7D4C97" w14:textId="7AEEA78B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hlavní budova</w:t>
            </w:r>
          </w:p>
          <w:p w14:paraId="433AEFA3" w14:textId="0339F79A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5</w:t>
            </w:r>
          </w:p>
        </w:tc>
      </w:tr>
      <w:tr w:rsidR="001346E1" w:rsidRPr="00614A4C" w14:paraId="4029C8C6" w14:textId="77777777" w:rsidTr="00D95BB2">
        <w:trPr>
          <w:jc w:val="center"/>
        </w:trPr>
        <w:tc>
          <w:tcPr>
            <w:tcW w:w="2245" w:type="dxa"/>
          </w:tcPr>
          <w:p w14:paraId="508E02E3" w14:textId="763EC792" w:rsidR="001346E1" w:rsidRPr="00781F3A" w:rsidRDefault="00C93EA0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Výroba a</w:t>
            </w:r>
            <w:r w:rsidR="001346E1" w:rsidRPr="00781F3A">
              <w:rPr>
                <w:b/>
              </w:rPr>
              <w:t>dventní</w:t>
            </w:r>
            <w:r w:rsidRPr="00781F3A">
              <w:rPr>
                <w:b/>
              </w:rPr>
              <w:t xml:space="preserve">ch </w:t>
            </w:r>
            <w:r w:rsidR="001346E1" w:rsidRPr="00781F3A">
              <w:rPr>
                <w:b/>
              </w:rPr>
              <w:t>věnc</w:t>
            </w:r>
            <w:r w:rsidRPr="00781F3A">
              <w:rPr>
                <w:b/>
              </w:rPr>
              <w:t>ů</w:t>
            </w:r>
          </w:p>
          <w:p w14:paraId="731199A6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B120928" w14:textId="77777777" w:rsidR="00781F3A" w:rsidRDefault="00781F3A" w:rsidP="00D95BB2">
            <w:pPr>
              <w:jc w:val="center"/>
              <w:rPr>
                <w:b/>
              </w:rPr>
            </w:pPr>
          </w:p>
          <w:p w14:paraId="054077AF" w14:textId="3C10C994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Pavla Pokorná</w:t>
            </w:r>
          </w:p>
        </w:tc>
        <w:tc>
          <w:tcPr>
            <w:tcW w:w="2410" w:type="dxa"/>
          </w:tcPr>
          <w:p w14:paraId="5BD7270D" w14:textId="23EA921C" w:rsidR="001346E1" w:rsidRPr="000F4B80" w:rsidRDefault="000F4B80" w:rsidP="00D95BB2">
            <w:pPr>
              <w:jc w:val="center"/>
              <w:rPr>
                <w:b/>
                <w:sz w:val="20"/>
                <w:szCs w:val="20"/>
              </w:rPr>
            </w:pPr>
            <w:r w:rsidRPr="000F4B80">
              <w:rPr>
                <w:b/>
                <w:sz w:val="20"/>
                <w:szCs w:val="20"/>
              </w:rPr>
              <w:t>Je nutné si přinést vlastní chvojí. V ceně jsou bodce, korpus,</w:t>
            </w:r>
            <w:r w:rsidR="00C1712C">
              <w:rPr>
                <w:b/>
                <w:sz w:val="20"/>
                <w:szCs w:val="20"/>
              </w:rPr>
              <w:t xml:space="preserve"> </w:t>
            </w:r>
            <w:r w:rsidRPr="000F4B80">
              <w:rPr>
                <w:b/>
                <w:sz w:val="20"/>
                <w:szCs w:val="20"/>
              </w:rPr>
              <w:t>mašle, svíčky, ozdoby</w:t>
            </w:r>
            <w:r w:rsidR="00D95BB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861" w:type="dxa"/>
          </w:tcPr>
          <w:p w14:paraId="13C8CE1B" w14:textId="030116DF" w:rsidR="001346E1" w:rsidRPr="00781F3A" w:rsidRDefault="001346E1" w:rsidP="00D95BB2">
            <w:pPr>
              <w:jc w:val="center"/>
              <w:rPr>
                <w:b/>
              </w:rPr>
            </w:pPr>
          </w:p>
          <w:p w14:paraId="49BF1C10" w14:textId="5A8E6644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2</w:t>
            </w:r>
            <w:r w:rsidR="000F4B80" w:rsidRPr="00781F3A">
              <w:rPr>
                <w:b/>
              </w:rPr>
              <w:t>5</w:t>
            </w:r>
            <w:r w:rsidRPr="00781F3A">
              <w:rPr>
                <w:b/>
              </w:rPr>
              <w:t>0</w:t>
            </w:r>
            <w:r w:rsidR="00A10E3F" w:rsidRPr="00781F3A">
              <w:rPr>
                <w:b/>
              </w:rPr>
              <w:t xml:space="preserve"> Kč</w:t>
            </w:r>
          </w:p>
          <w:p w14:paraId="2157C21D" w14:textId="482FC587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668167F0" w14:textId="6B58138C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hlavní budova</w:t>
            </w:r>
          </w:p>
          <w:p w14:paraId="153C2A27" w14:textId="53C457FC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21</w:t>
            </w:r>
          </w:p>
        </w:tc>
      </w:tr>
      <w:tr w:rsidR="001346E1" w:rsidRPr="00614A4C" w14:paraId="79726351" w14:textId="77777777" w:rsidTr="00D95BB2">
        <w:trPr>
          <w:jc w:val="center"/>
        </w:trPr>
        <w:tc>
          <w:tcPr>
            <w:tcW w:w="2245" w:type="dxa"/>
          </w:tcPr>
          <w:p w14:paraId="25B63DD7" w14:textId="1E14DF49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Malování na kamínky</w:t>
            </w:r>
          </w:p>
          <w:p w14:paraId="3AB3F188" w14:textId="2EEBC375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a vánoční baňky</w:t>
            </w:r>
          </w:p>
          <w:p w14:paraId="2445CAA5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4545001" w14:textId="49C604AE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Jana Zlatníková</w:t>
            </w:r>
          </w:p>
          <w:p w14:paraId="618E2A6D" w14:textId="3E0F999E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Tereza </w:t>
            </w:r>
            <w:proofErr w:type="spellStart"/>
            <w:r w:rsidRPr="00781F3A">
              <w:rPr>
                <w:b/>
              </w:rPr>
              <w:t>Šicová</w:t>
            </w:r>
            <w:proofErr w:type="spellEnd"/>
          </w:p>
          <w:p w14:paraId="247BE66C" w14:textId="5B40E8AE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Jana </w:t>
            </w:r>
            <w:proofErr w:type="spellStart"/>
            <w:r w:rsidRPr="00781F3A">
              <w:rPr>
                <w:b/>
              </w:rPr>
              <w:t>Štýbrová</w:t>
            </w:r>
            <w:proofErr w:type="spellEnd"/>
          </w:p>
        </w:tc>
        <w:tc>
          <w:tcPr>
            <w:tcW w:w="2410" w:type="dxa"/>
          </w:tcPr>
          <w:p w14:paraId="30CD9D9B" w14:textId="6495BD39" w:rsidR="001346E1" w:rsidRPr="00781F3A" w:rsidRDefault="00C93EA0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potřebný materiál je zajištěn</w:t>
            </w:r>
          </w:p>
        </w:tc>
        <w:tc>
          <w:tcPr>
            <w:tcW w:w="1861" w:type="dxa"/>
          </w:tcPr>
          <w:p w14:paraId="71324246" w14:textId="680206D9" w:rsidR="001346E1" w:rsidRPr="00781F3A" w:rsidRDefault="001346E1" w:rsidP="00D95BB2">
            <w:pPr>
              <w:jc w:val="center"/>
              <w:rPr>
                <w:b/>
              </w:rPr>
            </w:pPr>
          </w:p>
          <w:p w14:paraId="30AEB5AA" w14:textId="21C6A93F" w:rsidR="001346E1" w:rsidRPr="00781F3A" w:rsidRDefault="008F5FBE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60</w:t>
            </w:r>
            <w:r w:rsidR="00A10E3F" w:rsidRPr="00781F3A">
              <w:rPr>
                <w:b/>
              </w:rPr>
              <w:t xml:space="preserve"> Kč</w:t>
            </w:r>
          </w:p>
        </w:tc>
        <w:tc>
          <w:tcPr>
            <w:tcW w:w="1116" w:type="dxa"/>
          </w:tcPr>
          <w:p w14:paraId="321755DF" w14:textId="260ED9D8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vedlejší budova</w:t>
            </w:r>
          </w:p>
          <w:p w14:paraId="404385D7" w14:textId="27B66FAB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103</w:t>
            </w:r>
          </w:p>
        </w:tc>
      </w:tr>
      <w:tr w:rsidR="001346E1" w:rsidRPr="00614A4C" w14:paraId="0C7907EF" w14:textId="77777777" w:rsidTr="00D95BB2">
        <w:trPr>
          <w:jc w:val="center"/>
        </w:trPr>
        <w:tc>
          <w:tcPr>
            <w:tcW w:w="2245" w:type="dxa"/>
          </w:tcPr>
          <w:p w14:paraId="2A3F6A08" w14:textId="42293A5F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Perníkový malý svícen</w:t>
            </w:r>
          </w:p>
        </w:tc>
        <w:tc>
          <w:tcPr>
            <w:tcW w:w="2693" w:type="dxa"/>
          </w:tcPr>
          <w:p w14:paraId="32FBC400" w14:textId="77777777" w:rsidR="001346E1" w:rsidRPr="00781F3A" w:rsidRDefault="001346E1" w:rsidP="00D95BB2">
            <w:pPr>
              <w:jc w:val="center"/>
              <w:rPr>
                <w:b/>
              </w:rPr>
            </w:pPr>
          </w:p>
          <w:p w14:paraId="781BBD8B" w14:textId="77777777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Veronika Zvolánková</w:t>
            </w:r>
          </w:p>
          <w:p w14:paraId="5DD38933" w14:textId="4AC642C1" w:rsidR="001346E1" w:rsidRPr="00781F3A" w:rsidRDefault="001346E1" w:rsidP="00D95BB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2907737" w14:textId="5642FFFB" w:rsidR="001346E1" w:rsidRPr="00781F3A" w:rsidRDefault="00C93EA0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krabičku na odnos svícnu</w:t>
            </w:r>
          </w:p>
        </w:tc>
        <w:tc>
          <w:tcPr>
            <w:tcW w:w="1861" w:type="dxa"/>
          </w:tcPr>
          <w:p w14:paraId="1B5EA8A4" w14:textId="5B2416ED" w:rsidR="001346E1" w:rsidRPr="00781F3A" w:rsidRDefault="001346E1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  <w:p w14:paraId="6723AF47" w14:textId="37F9FC41" w:rsidR="001346E1" w:rsidRPr="00781F3A" w:rsidRDefault="001346E1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50</w:t>
            </w:r>
            <w:r w:rsidR="00A10E3F" w:rsidRPr="00781F3A">
              <w:rPr>
                <w:b/>
              </w:rPr>
              <w:t xml:space="preserve"> Kč</w:t>
            </w:r>
          </w:p>
        </w:tc>
        <w:tc>
          <w:tcPr>
            <w:tcW w:w="1116" w:type="dxa"/>
          </w:tcPr>
          <w:p w14:paraId="284126FC" w14:textId="5677B8F9" w:rsidR="001346E1" w:rsidRPr="00781F3A" w:rsidRDefault="001346E1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hlavní budova</w:t>
            </w:r>
          </w:p>
          <w:p w14:paraId="174350A2" w14:textId="346E778A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25</w:t>
            </w:r>
          </w:p>
        </w:tc>
      </w:tr>
      <w:tr w:rsidR="001346E1" w:rsidRPr="00614A4C" w14:paraId="29A39A85" w14:textId="77777777" w:rsidTr="00D95BB2">
        <w:trPr>
          <w:jc w:val="center"/>
        </w:trPr>
        <w:tc>
          <w:tcPr>
            <w:tcW w:w="2245" w:type="dxa"/>
          </w:tcPr>
          <w:p w14:paraId="3C577F79" w14:textId="78B8152C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Výroba originálních vánočních ozdob</w:t>
            </w:r>
          </w:p>
        </w:tc>
        <w:tc>
          <w:tcPr>
            <w:tcW w:w="2693" w:type="dxa"/>
          </w:tcPr>
          <w:p w14:paraId="01245825" w14:textId="77777777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Radka Hanáková</w:t>
            </w:r>
          </w:p>
          <w:p w14:paraId="03C224A5" w14:textId="6A5646F3" w:rsidR="001346E1" w:rsidRPr="00781F3A" w:rsidRDefault="001346E1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Tania </w:t>
            </w:r>
            <w:proofErr w:type="spellStart"/>
            <w:r w:rsidRPr="00781F3A">
              <w:rPr>
                <w:b/>
              </w:rPr>
              <w:t>Sutula</w:t>
            </w:r>
            <w:proofErr w:type="spellEnd"/>
          </w:p>
        </w:tc>
        <w:tc>
          <w:tcPr>
            <w:tcW w:w="2410" w:type="dxa"/>
          </w:tcPr>
          <w:p w14:paraId="113B7C84" w14:textId="15D22180" w:rsidR="001346E1" w:rsidRPr="00781F3A" w:rsidRDefault="00C93EA0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potřebný materiál je zajištěn</w:t>
            </w:r>
          </w:p>
        </w:tc>
        <w:tc>
          <w:tcPr>
            <w:tcW w:w="1861" w:type="dxa"/>
          </w:tcPr>
          <w:p w14:paraId="7C39814D" w14:textId="77777777" w:rsidR="00C93EA0" w:rsidRPr="00781F3A" w:rsidRDefault="00C93EA0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  <w:p w14:paraId="591307BB" w14:textId="7D4E17F5" w:rsidR="001346E1" w:rsidRPr="00781F3A" w:rsidRDefault="001346E1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60</w:t>
            </w:r>
            <w:r w:rsidR="00A10E3F" w:rsidRPr="00781F3A">
              <w:rPr>
                <w:b/>
              </w:rPr>
              <w:t xml:space="preserve"> Kč</w:t>
            </w:r>
          </w:p>
        </w:tc>
        <w:tc>
          <w:tcPr>
            <w:tcW w:w="1116" w:type="dxa"/>
          </w:tcPr>
          <w:p w14:paraId="5A7AD738" w14:textId="77777777" w:rsidR="00A10E3F" w:rsidRPr="00781F3A" w:rsidRDefault="00A10E3F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  <w:p w14:paraId="7E5C66E7" w14:textId="3A72A042" w:rsidR="001346E1" w:rsidRPr="00781F3A" w:rsidRDefault="00C93EA0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d</w:t>
            </w:r>
            <w:r w:rsidR="001346E1" w:rsidRPr="00781F3A">
              <w:rPr>
                <w:b/>
              </w:rPr>
              <w:t>ružina</w:t>
            </w:r>
          </w:p>
          <w:p w14:paraId="4A047FB2" w14:textId="7B04A07B" w:rsidR="00C93EA0" w:rsidRPr="00781F3A" w:rsidRDefault="00C93EA0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</w:tc>
      </w:tr>
      <w:tr w:rsidR="00055B2F" w:rsidRPr="00614A4C" w14:paraId="2DF1DD3C" w14:textId="77777777" w:rsidTr="00D95BB2">
        <w:trPr>
          <w:jc w:val="center"/>
        </w:trPr>
        <w:tc>
          <w:tcPr>
            <w:tcW w:w="2245" w:type="dxa"/>
          </w:tcPr>
          <w:p w14:paraId="226E4A79" w14:textId="77777777" w:rsidR="00D95BB2" w:rsidRDefault="00D95BB2" w:rsidP="00D95BB2">
            <w:pPr>
              <w:jc w:val="center"/>
              <w:rPr>
                <w:b/>
              </w:rPr>
            </w:pPr>
          </w:p>
          <w:p w14:paraId="1D0B3E50" w14:textId="42B12F3F" w:rsidR="00055B2F" w:rsidRPr="00781F3A" w:rsidRDefault="00055B2F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Výroba čertů</w:t>
            </w:r>
          </w:p>
        </w:tc>
        <w:tc>
          <w:tcPr>
            <w:tcW w:w="2693" w:type="dxa"/>
          </w:tcPr>
          <w:p w14:paraId="24B3306D" w14:textId="77777777" w:rsidR="00C1712C" w:rsidRPr="00781F3A" w:rsidRDefault="00C1712C" w:rsidP="00D95BB2">
            <w:pPr>
              <w:jc w:val="center"/>
              <w:rPr>
                <w:b/>
              </w:rPr>
            </w:pPr>
          </w:p>
          <w:p w14:paraId="53623377" w14:textId="73E3CA44" w:rsidR="00055B2F" w:rsidRPr="00781F3A" w:rsidRDefault="00D95BB2" w:rsidP="00D95BB2">
            <w:pPr>
              <w:jc w:val="center"/>
              <w:rPr>
                <w:b/>
              </w:rPr>
            </w:pPr>
            <w:r>
              <w:rPr>
                <w:b/>
              </w:rPr>
              <w:t xml:space="preserve">Dagmar </w:t>
            </w:r>
            <w:r w:rsidR="00055B2F" w:rsidRPr="00781F3A">
              <w:rPr>
                <w:b/>
              </w:rPr>
              <w:t>Krejbichová</w:t>
            </w:r>
          </w:p>
        </w:tc>
        <w:tc>
          <w:tcPr>
            <w:tcW w:w="2410" w:type="dxa"/>
          </w:tcPr>
          <w:p w14:paraId="795D431B" w14:textId="0236996B" w:rsidR="00055B2F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potřebný materiál je zajištěn</w:t>
            </w:r>
          </w:p>
        </w:tc>
        <w:tc>
          <w:tcPr>
            <w:tcW w:w="1861" w:type="dxa"/>
          </w:tcPr>
          <w:p w14:paraId="7E37DF5C" w14:textId="77777777" w:rsidR="00C1712C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  <w:p w14:paraId="09E44BB6" w14:textId="534AF8CE" w:rsidR="00055B2F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125 Kč</w:t>
            </w:r>
          </w:p>
        </w:tc>
        <w:tc>
          <w:tcPr>
            <w:tcW w:w="1116" w:type="dxa"/>
          </w:tcPr>
          <w:p w14:paraId="2633E537" w14:textId="77777777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vedlejší budova</w:t>
            </w:r>
          </w:p>
          <w:p w14:paraId="163943FC" w14:textId="253DEA1C" w:rsidR="00055B2F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č. 302</w:t>
            </w:r>
          </w:p>
        </w:tc>
      </w:tr>
      <w:tr w:rsidR="00C1712C" w:rsidRPr="00614A4C" w14:paraId="3EB2FBF4" w14:textId="77777777" w:rsidTr="00D95BB2">
        <w:trPr>
          <w:jc w:val="center"/>
        </w:trPr>
        <w:tc>
          <w:tcPr>
            <w:tcW w:w="2245" w:type="dxa"/>
          </w:tcPr>
          <w:p w14:paraId="29D2775E" w14:textId="64A2CCDF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Sněhulák z čajových svíček</w:t>
            </w:r>
          </w:p>
        </w:tc>
        <w:tc>
          <w:tcPr>
            <w:tcW w:w="2693" w:type="dxa"/>
          </w:tcPr>
          <w:p w14:paraId="3123674B" w14:textId="77777777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Lucie </w:t>
            </w:r>
            <w:proofErr w:type="spellStart"/>
            <w:r w:rsidRPr="00781F3A">
              <w:rPr>
                <w:b/>
              </w:rPr>
              <w:t>Nebřenská</w:t>
            </w:r>
            <w:proofErr w:type="spellEnd"/>
          </w:p>
          <w:p w14:paraId="0A3A07A0" w14:textId="1B84CD81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Natálie Nováková</w:t>
            </w:r>
          </w:p>
        </w:tc>
        <w:tc>
          <w:tcPr>
            <w:tcW w:w="2410" w:type="dxa"/>
          </w:tcPr>
          <w:p w14:paraId="6F433A9F" w14:textId="5F8470BA" w:rsidR="00C1712C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potřebný materiál je zajištěn</w:t>
            </w:r>
          </w:p>
        </w:tc>
        <w:tc>
          <w:tcPr>
            <w:tcW w:w="1861" w:type="dxa"/>
          </w:tcPr>
          <w:p w14:paraId="2C9B1928" w14:textId="77777777" w:rsidR="00C1712C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</w:p>
          <w:p w14:paraId="012CDA21" w14:textId="3046F112" w:rsidR="00C1712C" w:rsidRPr="00781F3A" w:rsidRDefault="00C1712C" w:rsidP="00D95BB2">
            <w:pPr>
              <w:tabs>
                <w:tab w:val="left" w:pos="340"/>
                <w:tab w:val="center" w:pos="1097"/>
              </w:tabs>
              <w:jc w:val="center"/>
              <w:rPr>
                <w:b/>
              </w:rPr>
            </w:pPr>
            <w:r w:rsidRPr="00781F3A">
              <w:rPr>
                <w:b/>
              </w:rPr>
              <w:t>30 Kč</w:t>
            </w:r>
          </w:p>
        </w:tc>
        <w:tc>
          <w:tcPr>
            <w:tcW w:w="1116" w:type="dxa"/>
          </w:tcPr>
          <w:p w14:paraId="0A119222" w14:textId="77777777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vedlejší budova</w:t>
            </w:r>
          </w:p>
          <w:p w14:paraId="30B8DAE9" w14:textId="5ED5C015" w:rsidR="00C1712C" w:rsidRPr="00781F3A" w:rsidRDefault="00C1712C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č. 204</w:t>
            </w:r>
          </w:p>
        </w:tc>
      </w:tr>
    </w:tbl>
    <w:p w14:paraId="76186BC2" w14:textId="77777777" w:rsidR="007544AA" w:rsidRPr="00C1712C" w:rsidRDefault="007544AA" w:rsidP="00A03BF2">
      <w:pPr>
        <w:jc w:val="center"/>
        <w:rPr>
          <w:b/>
          <w:sz w:val="18"/>
          <w:szCs w:val="18"/>
        </w:rPr>
      </w:pPr>
    </w:p>
    <w:p w14:paraId="21EAE205" w14:textId="77777777" w:rsidR="007544AA" w:rsidRDefault="007544AA" w:rsidP="00A03BF2">
      <w:pPr>
        <w:jc w:val="center"/>
        <w:rPr>
          <w:b/>
          <w:sz w:val="36"/>
          <w:szCs w:val="36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3544"/>
        <w:gridCol w:w="2948"/>
      </w:tblGrid>
      <w:tr w:rsidR="007544AA" w:rsidRPr="00E863A2" w14:paraId="2420DBA5" w14:textId="77777777" w:rsidTr="00D95BB2">
        <w:trPr>
          <w:jc w:val="center"/>
        </w:trPr>
        <w:tc>
          <w:tcPr>
            <w:tcW w:w="3872" w:type="dxa"/>
            <w:shd w:val="clear" w:color="auto" w:fill="EAF1DD"/>
          </w:tcPr>
          <w:p w14:paraId="4AEDACE9" w14:textId="77777777" w:rsidR="007544AA" w:rsidRPr="00E863A2" w:rsidRDefault="007544AA" w:rsidP="00D95BB2">
            <w:pPr>
              <w:jc w:val="center"/>
              <w:rPr>
                <w:b/>
                <w:sz w:val="28"/>
                <w:szCs w:val="28"/>
              </w:rPr>
            </w:pPr>
            <w:r w:rsidRPr="00E863A2">
              <w:rPr>
                <w:b/>
                <w:sz w:val="28"/>
                <w:szCs w:val="28"/>
              </w:rPr>
              <w:t>Aktivity za bodíky</w:t>
            </w:r>
          </w:p>
        </w:tc>
        <w:tc>
          <w:tcPr>
            <w:tcW w:w="3544" w:type="dxa"/>
            <w:shd w:val="clear" w:color="auto" w:fill="EAF1DD"/>
          </w:tcPr>
          <w:p w14:paraId="1B0F5158" w14:textId="5E94516D" w:rsidR="007544AA" w:rsidRPr="00E863A2" w:rsidRDefault="00C93EA0" w:rsidP="00D9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544AA" w:rsidRPr="00E863A2">
              <w:rPr>
                <w:b/>
                <w:sz w:val="28"/>
                <w:szCs w:val="28"/>
              </w:rPr>
              <w:t>yučující</w:t>
            </w:r>
          </w:p>
        </w:tc>
        <w:tc>
          <w:tcPr>
            <w:tcW w:w="2948" w:type="dxa"/>
            <w:shd w:val="clear" w:color="auto" w:fill="EAF1DD"/>
          </w:tcPr>
          <w:p w14:paraId="35B0699F" w14:textId="77777777" w:rsidR="007544AA" w:rsidRDefault="007544AA" w:rsidP="00D95BB2">
            <w:pPr>
              <w:jc w:val="center"/>
              <w:rPr>
                <w:b/>
                <w:sz w:val="28"/>
                <w:szCs w:val="28"/>
              </w:rPr>
            </w:pPr>
            <w:r w:rsidRPr="00E863A2">
              <w:rPr>
                <w:b/>
                <w:sz w:val="28"/>
                <w:szCs w:val="28"/>
              </w:rPr>
              <w:t>Učebna</w:t>
            </w:r>
          </w:p>
          <w:p w14:paraId="4BD0CBA2" w14:textId="77777777" w:rsidR="007544AA" w:rsidRPr="00E863A2" w:rsidRDefault="007544AA" w:rsidP="00D95B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4AA" w:rsidRPr="009326E4" w14:paraId="355D2831" w14:textId="77777777" w:rsidTr="00D95BB2">
        <w:trPr>
          <w:jc w:val="center"/>
        </w:trPr>
        <w:tc>
          <w:tcPr>
            <w:tcW w:w="3872" w:type="dxa"/>
          </w:tcPr>
          <w:p w14:paraId="0FFE85C1" w14:textId="258BA4D5" w:rsidR="007544AA" w:rsidRPr="00781F3A" w:rsidRDefault="0065787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Sportovní hrátky</w:t>
            </w:r>
          </w:p>
          <w:p w14:paraId="325DF71C" w14:textId="77777777" w:rsidR="007544AA" w:rsidRPr="00781F3A" w:rsidRDefault="007544AA" w:rsidP="00D95BB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21545B3" w14:textId="77777777" w:rsidR="007544AA" w:rsidRPr="00781F3A" w:rsidRDefault="008B3E6F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Ivana </w:t>
            </w:r>
            <w:proofErr w:type="spellStart"/>
            <w:r w:rsidRPr="00781F3A">
              <w:rPr>
                <w:b/>
              </w:rPr>
              <w:t>Bogdanowiczová</w:t>
            </w:r>
            <w:proofErr w:type="spellEnd"/>
          </w:p>
          <w:p w14:paraId="59DDB746" w14:textId="0DA5E0CF" w:rsidR="00D63035" w:rsidRPr="00781F3A" w:rsidRDefault="00D63035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Lucie </w:t>
            </w:r>
            <w:r w:rsidR="00D944FD" w:rsidRPr="00781F3A">
              <w:rPr>
                <w:b/>
              </w:rPr>
              <w:t>Vobořilová</w:t>
            </w:r>
            <w:r w:rsidRPr="00781F3A">
              <w:rPr>
                <w:b/>
              </w:rPr>
              <w:t xml:space="preserve"> Vaňkátová</w:t>
            </w:r>
          </w:p>
        </w:tc>
        <w:tc>
          <w:tcPr>
            <w:tcW w:w="2948" w:type="dxa"/>
          </w:tcPr>
          <w:p w14:paraId="29CCEAEC" w14:textId="2F1CF74B" w:rsidR="007544AA" w:rsidRPr="00781F3A" w:rsidRDefault="0001320D" w:rsidP="00D95BB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63035" w:rsidRPr="00781F3A">
              <w:rPr>
                <w:b/>
              </w:rPr>
              <w:t>olní tělocvična</w:t>
            </w:r>
          </w:p>
        </w:tc>
      </w:tr>
      <w:tr w:rsidR="007544AA" w:rsidRPr="009326E4" w14:paraId="2345F3C5" w14:textId="77777777" w:rsidTr="00D95BB2">
        <w:trPr>
          <w:jc w:val="center"/>
        </w:trPr>
        <w:tc>
          <w:tcPr>
            <w:tcW w:w="3872" w:type="dxa"/>
          </w:tcPr>
          <w:p w14:paraId="736551A8" w14:textId="1F56F9E4" w:rsidR="007544AA" w:rsidRPr="00781F3A" w:rsidRDefault="004E4347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Přírodovědně-ekologická stezka</w:t>
            </w:r>
          </w:p>
          <w:p w14:paraId="10FA846F" w14:textId="77777777" w:rsidR="007544AA" w:rsidRPr="00781F3A" w:rsidRDefault="007544AA" w:rsidP="00D95BB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6A83932" w14:textId="72D56EAC" w:rsidR="007544AA" w:rsidRPr="00781F3A" w:rsidRDefault="00D63035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Jitka Lukešová</w:t>
            </w:r>
          </w:p>
          <w:p w14:paraId="75B74719" w14:textId="0FA1872D" w:rsidR="00D63035" w:rsidRPr="00781F3A" w:rsidRDefault="00D63035" w:rsidP="00D95BB2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132F93CE" w14:textId="16CB44BC" w:rsidR="007544AA" w:rsidRPr="00781F3A" w:rsidRDefault="0001320D" w:rsidP="00D95BB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62811" w:rsidRPr="00781F3A">
              <w:rPr>
                <w:b/>
              </w:rPr>
              <w:t>tanoviště + areál budovy</w:t>
            </w:r>
          </w:p>
        </w:tc>
      </w:tr>
      <w:tr w:rsidR="007544AA" w:rsidRPr="009326E4" w14:paraId="2ACCB593" w14:textId="77777777" w:rsidTr="00D95BB2">
        <w:trPr>
          <w:jc w:val="center"/>
        </w:trPr>
        <w:tc>
          <w:tcPr>
            <w:tcW w:w="3872" w:type="dxa"/>
            <w:shd w:val="clear" w:color="auto" w:fill="auto"/>
          </w:tcPr>
          <w:p w14:paraId="4DA58D4E" w14:textId="77777777" w:rsidR="007544AA" w:rsidRPr="00781F3A" w:rsidRDefault="007544AA" w:rsidP="00D95BB2">
            <w:pPr>
              <w:jc w:val="center"/>
              <w:rPr>
                <w:b/>
              </w:rPr>
            </w:pPr>
          </w:p>
          <w:p w14:paraId="7A326B28" w14:textId="7E61A734" w:rsidR="007544AA" w:rsidRPr="00781F3A" w:rsidRDefault="00301B8B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Lovení z láhve</w:t>
            </w:r>
          </w:p>
        </w:tc>
        <w:tc>
          <w:tcPr>
            <w:tcW w:w="3544" w:type="dxa"/>
          </w:tcPr>
          <w:p w14:paraId="1E1618DC" w14:textId="696646C2" w:rsidR="007544AA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Lucie </w:t>
            </w:r>
            <w:r w:rsidR="00301B8B" w:rsidRPr="00781F3A">
              <w:rPr>
                <w:b/>
              </w:rPr>
              <w:t>Kokešová</w:t>
            </w:r>
          </w:p>
          <w:p w14:paraId="57EC55F8" w14:textId="61479E17" w:rsidR="00301B8B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Marcela </w:t>
            </w:r>
            <w:r w:rsidR="00301B8B" w:rsidRPr="00781F3A">
              <w:rPr>
                <w:b/>
              </w:rPr>
              <w:t>Špínová</w:t>
            </w:r>
          </w:p>
          <w:p w14:paraId="7B45C7B4" w14:textId="53C5830A" w:rsidR="00301B8B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Simona </w:t>
            </w:r>
            <w:r w:rsidR="00301B8B" w:rsidRPr="00781F3A">
              <w:rPr>
                <w:b/>
              </w:rPr>
              <w:t>Joštová</w:t>
            </w:r>
          </w:p>
        </w:tc>
        <w:tc>
          <w:tcPr>
            <w:tcW w:w="2948" w:type="dxa"/>
          </w:tcPr>
          <w:p w14:paraId="3F0B2D11" w14:textId="331DCE16" w:rsidR="007544AA" w:rsidRPr="00781F3A" w:rsidRDefault="0001320D" w:rsidP="00D95BB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01B8B" w:rsidRPr="00781F3A">
              <w:rPr>
                <w:b/>
              </w:rPr>
              <w:t>rostor před horní tělocvičnou</w:t>
            </w:r>
          </w:p>
        </w:tc>
      </w:tr>
      <w:tr w:rsidR="00301B8B" w:rsidRPr="009326E4" w14:paraId="62A29143" w14:textId="77777777" w:rsidTr="00D95BB2">
        <w:trPr>
          <w:jc w:val="center"/>
        </w:trPr>
        <w:tc>
          <w:tcPr>
            <w:tcW w:w="3872" w:type="dxa"/>
            <w:shd w:val="clear" w:color="auto" w:fill="auto"/>
          </w:tcPr>
          <w:p w14:paraId="1B6E9BDA" w14:textId="42A49B89" w:rsidR="00301B8B" w:rsidRPr="00781F3A" w:rsidRDefault="00301B8B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Puzzle</w:t>
            </w:r>
          </w:p>
        </w:tc>
        <w:tc>
          <w:tcPr>
            <w:tcW w:w="3544" w:type="dxa"/>
          </w:tcPr>
          <w:p w14:paraId="3C393FF2" w14:textId="7E45B88A" w:rsidR="00301B8B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Gabriela </w:t>
            </w:r>
            <w:r w:rsidR="00301B8B" w:rsidRPr="00781F3A">
              <w:rPr>
                <w:b/>
              </w:rPr>
              <w:t>Zahradn</w:t>
            </w:r>
            <w:r w:rsidRPr="00781F3A">
              <w:rPr>
                <w:b/>
              </w:rPr>
              <w:t>í</w:t>
            </w:r>
            <w:r w:rsidR="00301B8B" w:rsidRPr="00781F3A">
              <w:rPr>
                <w:b/>
              </w:rPr>
              <w:t>ková</w:t>
            </w:r>
          </w:p>
          <w:p w14:paraId="7D5DB5C3" w14:textId="0475C196" w:rsidR="00301B8B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Radka </w:t>
            </w:r>
            <w:r w:rsidR="00301B8B" w:rsidRPr="00781F3A">
              <w:rPr>
                <w:b/>
              </w:rPr>
              <w:t>Palatová</w:t>
            </w:r>
          </w:p>
        </w:tc>
        <w:tc>
          <w:tcPr>
            <w:tcW w:w="2948" w:type="dxa"/>
          </w:tcPr>
          <w:p w14:paraId="0F12E331" w14:textId="29641ECE" w:rsidR="00301B8B" w:rsidRPr="00781F3A" w:rsidRDefault="0001320D" w:rsidP="00D95BB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127DD" w:rsidRPr="00781F3A">
              <w:rPr>
                <w:b/>
              </w:rPr>
              <w:t>rostor před horní tělocvičnou</w:t>
            </w:r>
          </w:p>
        </w:tc>
      </w:tr>
      <w:tr w:rsidR="00F127DD" w:rsidRPr="009326E4" w14:paraId="47019ECB" w14:textId="77777777" w:rsidTr="00D95BB2">
        <w:trPr>
          <w:jc w:val="center"/>
        </w:trPr>
        <w:tc>
          <w:tcPr>
            <w:tcW w:w="3872" w:type="dxa"/>
            <w:shd w:val="clear" w:color="auto" w:fill="auto"/>
          </w:tcPr>
          <w:p w14:paraId="0AA92DBB" w14:textId="0CC15855" w:rsidR="00F127DD" w:rsidRPr="00781F3A" w:rsidRDefault="00F127DD" w:rsidP="00D95BB2">
            <w:pPr>
              <w:jc w:val="center"/>
              <w:rPr>
                <w:b/>
              </w:rPr>
            </w:pPr>
            <w:proofErr w:type="spellStart"/>
            <w:r w:rsidRPr="00781F3A">
              <w:rPr>
                <w:b/>
              </w:rPr>
              <w:t>Kimova</w:t>
            </w:r>
            <w:proofErr w:type="spellEnd"/>
            <w:r w:rsidRPr="00781F3A">
              <w:rPr>
                <w:b/>
              </w:rPr>
              <w:t xml:space="preserve"> hra</w:t>
            </w:r>
          </w:p>
        </w:tc>
        <w:tc>
          <w:tcPr>
            <w:tcW w:w="3544" w:type="dxa"/>
          </w:tcPr>
          <w:p w14:paraId="1FF800A2" w14:textId="019633DE" w:rsidR="00F127DD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Kateřina </w:t>
            </w:r>
            <w:proofErr w:type="spellStart"/>
            <w:r w:rsidRPr="00781F3A">
              <w:rPr>
                <w:b/>
              </w:rPr>
              <w:t>Weschtová</w:t>
            </w:r>
            <w:proofErr w:type="spellEnd"/>
          </w:p>
          <w:p w14:paraId="174C05C0" w14:textId="0A998B4A" w:rsidR="00F127DD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Renáta </w:t>
            </w:r>
            <w:proofErr w:type="spellStart"/>
            <w:r w:rsidRPr="00781F3A">
              <w:rPr>
                <w:b/>
              </w:rPr>
              <w:t>Talaváňová</w:t>
            </w:r>
            <w:proofErr w:type="spellEnd"/>
          </w:p>
        </w:tc>
        <w:tc>
          <w:tcPr>
            <w:tcW w:w="2948" w:type="dxa"/>
          </w:tcPr>
          <w:p w14:paraId="5A854DAC" w14:textId="4099215C" w:rsidR="00F127DD" w:rsidRPr="00781F3A" w:rsidRDefault="0001320D" w:rsidP="00D95BB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127DD" w:rsidRPr="00781F3A">
              <w:rPr>
                <w:b/>
              </w:rPr>
              <w:t>rostor před horní tělocvičnou</w:t>
            </w:r>
          </w:p>
        </w:tc>
      </w:tr>
      <w:tr w:rsidR="007544AA" w:rsidRPr="009326E4" w14:paraId="0DE25C2E" w14:textId="77777777" w:rsidTr="00D95BB2">
        <w:trPr>
          <w:jc w:val="center"/>
        </w:trPr>
        <w:tc>
          <w:tcPr>
            <w:tcW w:w="3872" w:type="dxa"/>
          </w:tcPr>
          <w:p w14:paraId="76C2C860" w14:textId="77777777" w:rsidR="007544AA" w:rsidRDefault="008B3E6F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>Zdravověda</w:t>
            </w:r>
          </w:p>
          <w:p w14:paraId="22249D22" w14:textId="712EB134" w:rsidR="00781F3A" w:rsidRPr="00781F3A" w:rsidRDefault="00781F3A" w:rsidP="00D95BB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1ACDC78" w14:textId="367E5B79" w:rsidR="007544AA" w:rsidRPr="00781F3A" w:rsidRDefault="00F127DD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Martin </w:t>
            </w:r>
            <w:r w:rsidR="00D63035" w:rsidRPr="00781F3A">
              <w:rPr>
                <w:b/>
              </w:rPr>
              <w:t>Palata</w:t>
            </w:r>
          </w:p>
        </w:tc>
        <w:tc>
          <w:tcPr>
            <w:tcW w:w="2948" w:type="dxa"/>
          </w:tcPr>
          <w:p w14:paraId="0F92CD80" w14:textId="0AEAEA64" w:rsidR="007544AA" w:rsidRPr="00781F3A" w:rsidRDefault="00301B8B" w:rsidP="00D95BB2">
            <w:pPr>
              <w:jc w:val="center"/>
              <w:rPr>
                <w:b/>
              </w:rPr>
            </w:pPr>
            <w:r w:rsidRPr="00781F3A">
              <w:rPr>
                <w:b/>
              </w:rPr>
              <w:t xml:space="preserve">vedlejší budova </w:t>
            </w:r>
            <w:r w:rsidR="00D944FD" w:rsidRPr="00781F3A">
              <w:rPr>
                <w:b/>
              </w:rPr>
              <w:t xml:space="preserve">č. </w:t>
            </w:r>
            <w:r w:rsidR="00F62811" w:rsidRPr="00781F3A">
              <w:rPr>
                <w:b/>
              </w:rPr>
              <w:t>106</w:t>
            </w:r>
          </w:p>
        </w:tc>
      </w:tr>
    </w:tbl>
    <w:p w14:paraId="3FF6F86C" w14:textId="77777777" w:rsidR="007544AA" w:rsidRDefault="007544AA" w:rsidP="00C93EA0">
      <w:pPr>
        <w:rPr>
          <w:b/>
          <w:sz w:val="36"/>
          <w:szCs w:val="36"/>
        </w:rPr>
      </w:pPr>
    </w:p>
    <w:sectPr w:rsidR="007544AA" w:rsidSect="00D9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3F3"/>
    <w:multiLevelType w:val="hybridMultilevel"/>
    <w:tmpl w:val="7A405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1B6B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2C8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AF3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41A4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1B17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E36BA"/>
    <w:multiLevelType w:val="hybridMultilevel"/>
    <w:tmpl w:val="5F3CF9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0F7C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356EB"/>
    <w:multiLevelType w:val="hybridMultilevel"/>
    <w:tmpl w:val="2DD8FF4A"/>
    <w:lvl w:ilvl="0" w:tplc="421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F5370"/>
    <w:multiLevelType w:val="hybridMultilevel"/>
    <w:tmpl w:val="9DEE6242"/>
    <w:lvl w:ilvl="0" w:tplc="A91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27320">
    <w:abstractNumId w:val="6"/>
  </w:num>
  <w:num w:numId="2" w16cid:durableId="1867399488">
    <w:abstractNumId w:val="0"/>
  </w:num>
  <w:num w:numId="3" w16cid:durableId="2091122752">
    <w:abstractNumId w:val="8"/>
  </w:num>
  <w:num w:numId="4" w16cid:durableId="910117964">
    <w:abstractNumId w:val="9"/>
  </w:num>
  <w:num w:numId="5" w16cid:durableId="969630625">
    <w:abstractNumId w:val="4"/>
  </w:num>
  <w:num w:numId="6" w16cid:durableId="1741100651">
    <w:abstractNumId w:val="5"/>
  </w:num>
  <w:num w:numId="7" w16cid:durableId="1038816707">
    <w:abstractNumId w:val="7"/>
  </w:num>
  <w:num w:numId="8" w16cid:durableId="115680619">
    <w:abstractNumId w:val="2"/>
  </w:num>
  <w:num w:numId="9" w16cid:durableId="992955521">
    <w:abstractNumId w:val="3"/>
  </w:num>
  <w:num w:numId="10" w16cid:durableId="68067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2F"/>
    <w:rsid w:val="00001DBC"/>
    <w:rsid w:val="0001320D"/>
    <w:rsid w:val="00032343"/>
    <w:rsid w:val="000516FF"/>
    <w:rsid w:val="00055B2F"/>
    <w:rsid w:val="00085812"/>
    <w:rsid w:val="000C0EB9"/>
    <w:rsid w:val="000F4B80"/>
    <w:rsid w:val="001346E1"/>
    <w:rsid w:val="001555FA"/>
    <w:rsid w:val="001E0048"/>
    <w:rsid w:val="002238FB"/>
    <w:rsid w:val="00245577"/>
    <w:rsid w:val="00246E7C"/>
    <w:rsid w:val="002A5DB8"/>
    <w:rsid w:val="002C7357"/>
    <w:rsid w:val="00301B8B"/>
    <w:rsid w:val="00352817"/>
    <w:rsid w:val="0037749A"/>
    <w:rsid w:val="004326F0"/>
    <w:rsid w:val="00461BB2"/>
    <w:rsid w:val="00475CC2"/>
    <w:rsid w:val="004E4347"/>
    <w:rsid w:val="004E644E"/>
    <w:rsid w:val="004F42D9"/>
    <w:rsid w:val="005D294A"/>
    <w:rsid w:val="0061294F"/>
    <w:rsid w:val="00614A4C"/>
    <w:rsid w:val="0065787D"/>
    <w:rsid w:val="0067515B"/>
    <w:rsid w:val="00683BAB"/>
    <w:rsid w:val="006B53EF"/>
    <w:rsid w:val="006D3FE5"/>
    <w:rsid w:val="00733EED"/>
    <w:rsid w:val="007544AA"/>
    <w:rsid w:val="0076135F"/>
    <w:rsid w:val="007617EF"/>
    <w:rsid w:val="00781F3A"/>
    <w:rsid w:val="007A4F92"/>
    <w:rsid w:val="007B35D2"/>
    <w:rsid w:val="00855C9C"/>
    <w:rsid w:val="00890154"/>
    <w:rsid w:val="008926DF"/>
    <w:rsid w:val="008B3E6F"/>
    <w:rsid w:val="008D1E6A"/>
    <w:rsid w:val="008E21C7"/>
    <w:rsid w:val="008F5FBE"/>
    <w:rsid w:val="0092617F"/>
    <w:rsid w:val="009326E4"/>
    <w:rsid w:val="00943928"/>
    <w:rsid w:val="00983FDC"/>
    <w:rsid w:val="009D5CC9"/>
    <w:rsid w:val="009E42B2"/>
    <w:rsid w:val="00A03BF2"/>
    <w:rsid w:val="00A10E3F"/>
    <w:rsid w:val="00A4473A"/>
    <w:rsid w:val="00A466BF"/>
    <w:rsid w:val="00A500EC"/>
    <w:rsid w:val="00A7434A"/>
    <w:rsid w:val="00AB4110"/>
    <w:rsid w:val="00AD69F1"/>
    <w:rsid w:val="00AF3D34"/>
    <w:rsid w:val="00AF4132"/>
    <w:rsid w:val="00B2468B"/>
    <w:rsid w:val="00C1322B"/>
    <w:rsid w:val="00C1712C"/>
    <w:rsid w:val="00C33CF2"/>
    <w:rsid w:val="00C34089"/>
    <w:rsid w:val="00C57F08"/>
    <w:rsid w:val="00C93EA0"/>
    <w:rsid w:val="00CB5E28"/>
    <w:rsid w:val="00CD1FA5"/>
    <w:rsid w:val="00CD50E5"/>
    <w:rsid w:val="00CE2301"/>
    <w:rsid w:val="00CE3D29"/>
    <w:rsid w:val="00CF2872"/>
    <w:rsid w:val="00CF28BB"/>
    <w:rsid w:val="00D07B5E"/>
    <w:rsid w:val="00D55748"/>
    <w:rsid w:val="00D63035"/>
    <w:rsid w:val="00D65CCE"/>
    <w:rsid w:val="00D83805"/>
    <w:rsid w:val="00D92B0D"/>
    <w:rsid w:val="00D944FD"/>
    <w:rsid w:val="00D95AF1"/>
    <w:rsid w:val="00D95BB2"/>
    <w:rsid w:val="00DD2E4D"/>
    <w:rsid w:val="00E46837"/>
    <w:rsid w:val="00E528D7"/>
    <w:rsid w:val="00E72944"/>
    <w:rsid w:val="00E7536D"/>
    <w:rsid w:val="00E863A2"/>
    <w:rsid w:val="00E94A47"/>
    <w:rsid w:val="00EF4E2F"/>
    <w:rsid w:val="00F039B4"/>
    <w:rsid w:val="00F127DD"/>
    <w:rsid w:val="00F62811"/>
    <w:rsid w:val="00F77AAD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2514"/>
  <w15:chartTrackingRefBased/>
  <w15:docId w15:val="{1E63424B-D4AD-5740-A599-2AACC1A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0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FB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6C32-B89F-47E5-9142-67FBBBE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SOBOTA U MENDÍKŮ</vt:lpstr>
    </vt:vector>
  </TitlesOfParts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SOBOTA U MENDÍKŮ</dc:title>
  <dc:subject/>
  <dc:creator>ZŠ Mendíků</dc:creator>
  <cp:keywords/>
  <cp:lastModifiedBy>Martina Kammová</cp:lastModifiedBy>
  <cp:revision>22</cp:revision>
  <cp:lastPrinted>2017-11-30T06:38:00Z</cp:lastPrinted>
  <dcterms:created xsi:type="dcterms:W3CDTF">2024-10-30T08:54:00Z</dcterms:created>
  <dcterms:modified xsi:type="dcterms:W3CDTF">2024-11-09T18:17:00Z</dcterms:modified>
</cp:coreProperties>
</file>